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11" w:rsidRPr="00E134CB" w:rsidRDefault="00AD2A11" w:rsidP="00AD2A11">
      <w:pPr>
        <w:spacing w:after="0" w:line="240" w:lineRule="auto"/>
        <w:rPr>
          <w:b/>
          <w:sz w:val="24"/>
          <w:szCs w:val="24"/>
        </w:rPr>
      </w:pPr>
      <w:r w:rsidRPr="00E134CB">
        <w:rPr>
          <w:b/>
          <w:sz w:val="24"/>
          <w:szCs w:val="24"/>
        </w:rPr>
        <w:t xml:space="preserve">Открытый урок математики в 1 классе. </w:t>
      </w:r>
      <w:r w:rsidR="00E134CB">
        <w:rPr>
          <w:b/>
          <w:sz w:val="24"/>
          <w:szCs w:val="24"/>
        </w:rPr>
        <w:t xml:space="preserve">   </w:t>
      </w:r>
      <w:r w:rsidRPr="00E134CB">
        <w:rPr>
          <w:b/>
          <w:sz w:val="24"/>
          <w:szCs w:val="24"/>
        </w:rPr>
        <w:t>УМК «Школа России».</w:t>
      </w:r>
      <w:r w:rsidR="00E134CB">
        <w:rPr>
          <w:b/>
          <w:sz w:val="24"/>
          <w:szCs w:val="24"/>
        </w:rPr>
        <w:t xml:space="preserve">     </w:t>
      </w:r>
      <w:r w:rsidRPr="00FF6EFF">
        <w:rPr>
          <w:sz w:val="24"/>
          <w:szCs w:val="24"/>
        </w:rPr>
        <w:t>Учитель начальных классов:</w:t>
      </w:r>
      <w:r w:rsidRPr="00416401">
        <w:rPr>
          <w:sz w:val="24"/>
          <w:szCs w:val="24"/>
        </w:rPr>
        <w:t xml:space="preserve"> </w:t>
      </w:r>
      <w:r w:rsidRPr="00FF6EFF">
        <w:rPr>
          <w:sz w:val="24"/>
          <w:szCs w:val="24"/>
        </w:rPr>
        <w:t>Смоленцева С.И.</w:t>
      </w:r>
    </w:p>
    <w:p w:rsidR="00AD2A11" w:rsidRPr="00416401" w:rsidRDefault="00AD2A11" w:rsidP="00AD2A11">
      <w:pPr>
        <w:spacing w:after="0" w:line="240" w:lineRule="auto"/>
        <w:rPr>
          <w:sz w:val="24"/>
          <w:szCs w:val="24"/>
        </w:rPr>
      </w:pPr>
      <w:r w:rsidRPr="00FF6EFF">
        <w:rPr>
          <w:sz w:val="24"/>
          <w:szCs w:val="24"/>
        </w:rPr>
        <w:t xml:space="preserve">                                                                     </w:t>
      </w:r>
    </w:p>
    <w:p w:rsidR="00AD2A11" w:rsidRPr="00FF6EFF" w:rsidRDefault="00AD2A11" w:rsidP="00AD2A11">
      <w:pPr>
        <w:rPr>
          <w:sz w:val="24"/>
          <w:szCs w:val="24"/>
        </w:rPr>
      </w:pPr>
      <w:r>
        <w:rPr>
          <w:b/>
          <w:i/>
          <w:sz w:val="36"/>
          <w:szCs w:val="36"/>
        </w:rPr>
        <w:t xml:space="preserve">     </w:t>
      </w:r>
      <w:r w:rsidRPr="00FF6EFF">
        <w:rPr>
          <w:b/>
          <w:i/>
          <w:sz w:val="24"/>
          <w:szCs w:val="24"/>
        </w:rPr>
        <w:t>Тема:</w:t>
      </w:r>
      <w:r w:rsidRPr="00FF6EFF">
        <w:rPr>
          <w:sz w:val="24"/>
          <w:szCs w:val="24"/>
        </w:rPr>
        <w:t xml:space="preserve"> </w:t>
      </w:r>
      <w:r>
        <w:rPr>
          <w:sz w:val="24"/>
          <w:szCs w:val="24"/>
        </w:rPr>
        <w:t>Многоугольники</w:t>
      </w:r>
    </w:p>
    <w:p w:rsidR="00AD2A11" w:rsidRPr="00FF6EFF" w:rsidRDefault="00AD2A11" w:rsidP="00AD2A11">
      <w:pPr>
        <w:rPr>
          <w:sz w:val="24"/>
          <w:szCs w:val="24"/>
        </w:rPr>
      </w:pPr>
      <w:r w:rsidRPr="00FF6EFF">
        <w:rPr>
          <w:b/>
          <w:i/>
          <w:sz w:val="24"/>
          <w:szCs w:val="24"/>
        </w:rPr>
        <w:t xml:space="preserve">    Цель</w:t>
      </w:r>
      <w:r>
        <w:rPr>
          <w:b/>
          <w:i/>
          <w:sz w:val="24"/>
          <w:szCs w:val="24"/>
        </w:rPr>
        <w:t xml:space="preserve"> урока</w:t>
      </w:r>
      <w:r w:rsidRPr="00FF6EFF">
        <w:rPr>
          <w:b/>
          <w:i/>
          <w:sz w:val="24"/>
          <w:szCs w:val="24"/>
        </w:rPr>
        <w:t>:</w:t>
      </w:r>
      <w:r w:rsidRPr="00FF6EFF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формирование умения различать и называть многоугольники</w:t>
      </w:r>
    </w:p>
    <w:tbl>
      <w:tblPr>
        <w:tblStyle w:val="a3"/>
        <w:tblW w:w="0" w:type="auto"/>
        <w:tblLook w:val="04A0"/>
      </w:tblPr>
      <w:tblGrid>
        <w:gridCol w:w="947"/>
        <w:gridCol w:w="3556"/>
        <w:gridCol w:w="6520"/>
        <w:gridCol w:w="3763"/>
      </w:tblGrid>
      <w:tr w:rsidR="00CF6CF7" w:rsidTr="007943C2">
        <w:tc>
          <w:tcPr>
            <w:tcW w:w="0" w:type="auto"/>
          </w:tcPr>
          <w:p w:rsidR="00AD2A11" w:rsidRPr="00FB05FC" w:rsidRDefault="00A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3556" w:type="dxa"/>
          </w:tcPr>
          <w:p w:rsidR="00AD2A11" w:rsidRPr="00FB05FC" w:rsidRDefault="00A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6520" w:type="dxa"/>
          </w:tcPr>
          <w:p w:rsidR="00AD2A11" w:rsidRPr="00FB05FC" w:rsidRDefault="00A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763" w:type="dxa"/>
          </w:tcPr>
          <w:p w:rsidR="00AD2A11" w:rsidRPr="00FB05FC" w:rsidRDefault="00A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</w:tr>
      <w:tr w:rsidR="00CF6CF7" w:rsidTr="007943C2">
        <w:trPr>
          <w:cantSplit/>
          <w:trHeight w:val="1134"/>
        </w:trPr>
        <w:tc>
          <w:tcPr>
            <w:tcW w:w="0" w:type="auto"/>
            <w:textDirection w:val="btLr"/>
          </w:tcPr>
          <w:p w:rsidR="00AD2A11" w:rsidRPr="00FB05FC" w:rsidRDefault="00AD2A11" w:rsidP="00B96C4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  <w:r w:rsidR="00B96C43" w:rsidRPr="00FB0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6" w:type="dxa"/>
          </w:tcPr>
          <w:p w:rsidR="00B96C43" w:rsidRPr="00FB05FC" w:rsidRDefault="00AD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  <w:p w:rsidR="00AD2A11" w:rsidRPr="00FB05FC" w:rsidRDefault="00B96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b/>
                <w:sz w:val="24"/>
                <w:szCs w:val="24"/>
              </w:rPr>
              <w:t>1-2 мин.</w:t>
            </w:r>
          </w:p>
        </w:tc>
        <w:tc>
          <w:tcPr>
            <w:tcW w:w="6520" w:type="dxa"/>
          </w:tcPr>
          <w:p w:rsidR="00AD2A11" w:rsidRPr="00FB05FC" w:rsidRDefault="006915A5" w:rsidP="0069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2A11" w:rsidRPr="00FB05FC">
              <w:rPr>
                <w:rFonts w:ascii="Times New Roman" w:hAnsi="Times New Roman" w:cs="Times New Roman"/>
                <w:sz w:val="24"/>
                <w:szCs w:val="24"/>
              </w:rPr>
              <w:t>Добрый день. Ребята, начинаем урок. Урок сегодня необычный, вы видите – к нам сегодня</w:t>
            </w: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 xml:space="preserve"> пришли гости, а гостям мы рады. П</w:t>
            </w:r>
            <w:r w:rsidR="00AD2A11" w:rsidRPr="00FB05FC">
              <w:rPr>
                <w:rFonts w:ascii="Times New Roman" w:hAnsi="Times New Roman" w:cs="Times New Roman"/>
                <w:sz w:val="24"/>
                <w:szCs w:val="24"/>
              </w:rPr>
              <w:t>равда?</w:t>
            </w:r>
          </w:p>
          <w:p w:rsidR="006915A5" w:rsidRPr="00FB05FC" w:rsidRDefault="006915A5" w:rsidP="0069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-У всех сегодня хорошее рабочее настроение, надеюсь, у нас всё получится.</w:t>
            </w:r>
          </w:p>
          <w:p w:rsidR="006915A5" w:rsidRPr="00FB05FC" w:rsidRDefault="006915A5" w:rsidP="006915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Мы продолжаем идти неизвестными дорожками страны Геометри</w:t>
            </w:r>
            <w:proofErr w:type="gramStart"/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есть такой раздел математики)</w:t>
            </w:r>
          </w:p>
          <w:p w:rsidR="006915A5" w:rsidRPr="00FB05FC" w:rsidRDefault="006915A5" w:rsidP="006915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С чем мы сегодня будем работать на уроке? Посмотрите на доску слева. Как назвать одним словом, что вы видите?</w:t>
            </w:r>
          </w:p>
          <w:p w:rsidR="006915A5" w:rsidRPr="00FB05FC" w:rsidRDefault="006915A5" w:rsidP="006915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 xml:space="preserve">Значит, мы будем работать с </w:t>
            </w:r>
            <w:proofErr w:type="spellStart"/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proofErr w:type="spellEnd"/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B96C43" w:rsidRPr="00FB05FC" w:rsidRDefault="00B96C43" w:rsidP="006915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продолжаем изучать этот раздел и </w:t>
            </w:r>
            <w:r w:rsidRPr="00FB05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будем открывать новые знания</w:t>
            </w:r>
          </w:p>
          <w:p w:rsidR="006915A5" w:rsidRPr="00FB05FC" w:rsidRDefault="006915A5" w:rsidP="0069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AD2A11" w:rsidRPr="00FB05FC" w:rsidRDefault="00AD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5A5" w:rsidRPr="00FB05FC" w:rsidRDefault="0069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5A5" w:rsidRPr="00FB05FC" w:rsidRDefault="0069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5A5" w:rsidRPr="00FB05FC" w:rsidRDefault="0069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5A5" w:rsidRPr="00FB05FC" w:rsidRDefault="0069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C43" w:rsidRPr="00FB05FC" w:rsidRDefault="00B96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5A5" w:rsidRPr="00FB05FC" w:rsidRDefault="0069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  <w:p w:rsidR="006915A5" w:rsidRPr="00FB05FC" w:rsidRDefault="006915A5" w:rsidP="0069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Геометрическими фигурами</w:t>
            </w:r>
          </w:p>
        </w:tc>
      </w:tr>
      <w:tr w:rsidR="00CF6CF7" w:rsidTr="007943C2">
        <w:trPr>
          <w:cantSplit/>
          <w:trHeight w:val="1134"/>
        </w:trPr>
        <w:tc>
          <w:tcPr>
            <w:tcW w:w="0" w:type="auto"/>
            <w:textDirection w:val="btLr"/>
          </w:tcPr>
          <w:p w:rsidR="00AD2A11" w:rsidRPr="00FB05FC" w:rsidRDefault="00B96C43" w:rsidP="00B96C4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3556" w:type="dxa"/>
          </w:tcPr>
          <w:p w:rsidR="00AD2A11" w:rsidRPr="00625014" w:rsidRDefault="00B9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  <w:p w:rsidR="00FB05FC" w:rsidRPr="00625014" w:rsidRDefault="00B96C43" w:rsidP="00B96C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учебной деятельности</w:t>
            </w:r>
          </w:p>
          <w:p w:rsidR="00FB05FC" w:rsidRPr="00625014" w:rsidRDefault="00FB05FC" w:rsidP="00FB05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C43" w:rsidRPr="00625014" w:rsidRDefault="00B96C43" w:rsidP="00B9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  <w:p w:rsidR="00B96C43" w:rsidRPr="00625014" w:rsidRDefault="00B96C43" w:rsidP="00B96C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называть изученные </w:t>
            </w:r>
            <w:r w:rsidR="00CF6CF7"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 и их особенности</w:t>
            </w:r>
          </w:p>
          <w:p w:rsidR="009E751A" w:rsidRDefault="00CF6CF7" w:rsidP="009E7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Умение группировать по самостоятельно заданному признаку</w:t>
            </w:r>
            <w:r w:rsidR="009E751A"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51A" w:rsidRDefault="009E751A" w:rsidP="009E7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51A" w:rsidRPr="00625014" w:rsidRDefault="009E751A" w:rsidP="009E7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CF6CF7" w:rsidRPr="009E751A" w:rsidRDefault="00CF6CF7" w:rsidP="009E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CF6CF7" w:rsidRPr="00625014" w:rsidRDefault="009F32B0" w:rsidP="009F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6CF7" w:rsidRPr="00625014">
              <w:rPr>
                <w:rFonts w:ascii="Times New Roman" w:hAnsi="Times New Roman" w:cs="Times New Roman"/>
                <w:sz w:val="24"/>
                <w:szCs w:val="24"/>
              </w:rPr>
              <w:t>Какие шаги нужно сделат</w:t>
            </w: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ь для того, чтобы открыть новое </w:t>
            </w:r>
            <w:r w:rsidR="00CF6CF7" w:rsidRPr="00625014">
              <w:rPr>
                <w:rFonts w:ascii="Times New Roman" w:hAnsi="Times New Roman" w:cs="Times New Roman"/>
                <w:sz w:val="24"/>
                <w:szCs w:val="24"/>
              </w:rPr>
              <w:t>знание?</w:t>
            </w:r>
          </w:p>
          <w:p w:rsidR="00CF6CF7" w:rsidRPr="00625014" w:rsidRDefault="00CF6CF7" w:rsidP="00CF6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A11" w:rsidRPr="00625014" w:rsidRDefault="009F32B0" w:rsidP="009F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6CF7" w:rsidRPr="00625014">
              <w:rPr>
                <w:rFonts w:ascii="Times New Roman" w:hAnsi="Times New Roman" w:cs="Times New Roman"/>
                <w:sz w:val="24"/>
                <w:szCs w:val="24"/>
              </w:rPr>
              <w:t>Сделаем 1 шаг.  Вспомним то, что знаем по р</w:t>
            </w: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азделу </w:t>
            </w:r>
            <w:r w:rsidR="00CF6CF7" w:rsidRPr="00625014">
              <w:rPr>
                <w:rFonts w:ascii="Times New Roman" w:hAnsi="Times New Roman" w:cs="Times New Roman"/>
                <w:sz w:val="24"/>
                <w:szCs w:val="24"/>
              </w:rPr>
              <w:t>«геометрия». Повторять будем только то, что нам пригодится на уроке.</w:t>
            </w:r>
          </w:p>
          <w:p w:rsidR="00CF6CF7" w:rsidRPr="00625014" w:rsidRDefault="00CF6CF7" w:rsidP="00CF6C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F7" w:rsidRPr="00625014" w:rsidRDefault="00CF6CF7" w:rsidP="009F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1 задание. Как называются</w:t>
            </w:r>
            <w:r w:rsidR="005D7CC1"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 эти геометрические фигуры? Что вы о них знаете?</w:t>
            </w:r>
          </w:p>
          <w:p w:rsidR="005D7CC1" w:rsidRPr="00625014" w:rsidRDefault="009F32B0" w:rsidP="009F32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D7CC1" w:rsidRPr="00625014">
              <w:rPr>
                <w:rFonts w:ascii="Times New Roman" w:hAnsi="Times New Roman" w:cs="Times New Roman"/>
                <w:sz w:val="24"/>
                <w:szCs w:val="24"/>
              </w:rPr>
              <w:t>задание. «Группируем»</w:t>
            </w:r>
          </w:p>
          <w:p w:rsidR="009F32B0" w:rsidRPr="00625014" w:rsidRDefault="009F32B0" w:rsidP="009F32B0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C1" w:rsidRPr="00625014" w:rsidRDefault="005D7CC1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32B0"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как мы будем выполнять второе задание, которое находится у каждой пары в конверте. </w:t>
            </w:r>
          </w:p>
          <w:p w:rsidR="009F32B0" w:rsidRPr="00625014" w:rsidRDefault="007C48F0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margin-left:170.1pt;margin-top:24.65pt;width:37.15pt;height:37.1pt;z-index:251661312" fillcolor="yellow"/>
              </w:pict>
            </w:r>
            <w:r w:rsidR="00FB05FC"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CC1"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Выложите геометрические фигуры на парту, распределите </w:t>
            </w:r>
          </w:p>
          <w:p w:rsidR="005D7CC1" w:rsidRPr="00625014" w:rsidRDefault="005D7CC1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их на группы (если пара готова - подайте сигнал)</w:t>
            </w:r>
          </w:p>
          <w:p w:rsidR="005D7CC1" w:rsidRPr="00625014" w:rsidRDefault="007C48F0" w:rsidP="00CF6C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7" type="#_x0000_t7" style="position:absolute;left:0;text-align:left;margin-left:80.65pt;margin-top:8.4pt;width:41.7pt;height:21.2pt;z-index:251659264" fillcolor="#7030a0"/>
              </w:pict>
            </w: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8" style="position:absolute;left:0;text-align:left;margin-left:135.25pt;margin-top:2.3pt;width:21.2pt;height:32.6pt;z-index:251660288" fillcolor="#7030a0"/>
              </w:pict>
            </w: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6" style="position:absolute;left:0;text-align:left;margin-left:35.2pt;margin-top:2.3pt;width:31.05pt;height:27.3pt;z-index:251658240" fillcolor="yellow"/>
              </w:pict>
            </w: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0" type="#_x0000_t4" style="position:absolute;left:0;text-align:left;margin-left:226.2pt;margin-top:2.3pt;width:31.05pt;height:32.6pt;z-index:251662336" fillcolor="yellow"/>
              </w:pict>
            </w:r>
          </w:p>
          <w:p w:rsidR="009F32B0" w:rsidRPr="00625014" w:rsidRDefault="005D7CC1" w:rsidP="009F32B0">
            <w:pPr>
              <w:pStyle w:val="a4"/>
              <w:tabs>
                <w:tab w:val="left" w:pos="2637"/>
                <w:tab w:val="center" w:pos="3654"/>
                <w:tab w:val="left" w:pos="46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32B0" w:rsidRPr="00625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32B0" w:rsidRPr="00625014" w:rsidRDefault="009F32B0" w:rsidP="009F32B0">
            <w:pPr>
              <w:pStyle w:val="a4"/>
              <w:tabs>
                <w:tab w:val="left" w:pos="2637"/>
                <w:tab w:val="center" w:pos="3654"/>
                <w:tab w:val="left" w:pos="46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C1" w:rsidRPr="00625014" w:rsidRDefault="005D7CC1" w:rsidP="009F32B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2B0" w:rsidRPr="00625014" w:rsidRDefault="007C48F0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2" type="#_x0000_t5" style="position:absolute;margin-left:165.4pt;margin-top:11.45pt;width:37.15pt;height:37.1pt;z-index:251664384" fillcolor="#92cddc [1944]"/>
              </w:pict>
            </w:r>
            <w:r w:rsidR="00FB05FC" w:rsidRPr="00625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32B0" w:rsidRPr="00625014">
              <w:rPr>
                <w:rFonts w:ascii="Times New Roman" w:hAnsi="Times New Roman" w:cs="Times New Roman"/>
                <w:sz w:val="24"/>
                <w:szCs w:val="24"/>
              </w:rPr>
              <w:t>На какие группы вы распределили все фигуры?</w:t>
            </w:r>
          </w:p>
          <w:p w:rsidR="009F32B0" w:rsidRPr="00625014" w:rsidRDefault="007C48F0" w:rsidP="009F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033" type="#_x0000_t56" style="position:absolute;margin-left:217.8pt;margin-top:5.55pt;width:34.15pt;height:28.75pt;z-index:251665408" fillcolor="#92cddc [1944]"/>
              </w:pict>
            </w: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1" type="#_x0000_t7" style="position:absolute;margin-left:110.85pt;margin-top:5.55pt;width:41.7pt;height:21.2pt;z-index:251663360" fillcolor="#92cddc [1944]"/>
              </w:pict>
            </w:r>
            <w:r w:rsidR="009F32B0" w:rsidRPr="00625014">
              <w:rPr>
                <w:rFonts w:ascii="Times New Roman" w:hAnsi="Times New Roman" w:cs="Times New Roman"/>
                <w:sz w:val="24"/>
                <w:szCs w:val="24"/>
              </w:rPr>
              <w:t>На доске прикрепляем</w:t>
            </w:r>
          </w:p>
          <w:p w:rsidR="009F32B0" w:rsidRPr="00625014" w:rsidRDefault="009F32B0" w:rsidP="009F32B0">
            <w:pPr>
              <w:tabs>
                <w:tab w:val="left" w:pos="2728"/>
                <w:tab w:val="left" w:pos="3683"/>
                <w:tab w:val="left" w:pos="46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05FC" w:rsidRPr="00625014" w:rsidRDefault="00FB05FC" w:rsidP="009F3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2B0" w:rsidRPr="00625014" w:rsidRDefault="00FB05FC" w:rsidP="009F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-Сегодня мы будем работать с фигурами данной группы</w:t>
            </w:r>
          </w:p>
          <w:p w:rsidR="00FB05FC" w:rsidRPr="00625014" w:rsidRDefault="00FB05FC" w:rsidP="009F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Назовите ещё раз эту группу</w:t>
            </w:r>
          </w:p>
        </w:tc>
        <w:tc>
          <w:tcPr>
            <w:tcW w:w="3763" w:type="dxa"/>
          </w:tcPr>
          <w:p w:rsidR="00AD2A11" w:rsidRPr="00625014" w:rsidRDefault="00CF6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1шаг – вспомнить, что знаем</w:t>
            </w:r>
          </w:p>
          <w:p w:rsidR="00CF6CF7" w:rsidRPr="00625014" w:rsidRDefault="00CF6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2 шаг – понять, чего не знаем</w:t>
            </w:r>
          </w:p>
          <w:p w:rsidR="005D7CC1" w:rsidRPr="00625014" w:rsidRDefault="00CF6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3 шаг – найдем сами новый способ</w:t>
            </w:r>
          </w:p>
          <w:p w:rsidR="005D7CC1" w:rsidRPr="00625014" w:rsidRDefault="005D7CC1" w:rsidP="005D7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C1" w:rsidRPr="00625014" w:rsidRDefault="005D7CC1" w:rsidP="005D7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C1" w:rsidRPr="00625014" w:rsidRDefault="005D7CC1" w:rsidP="005D7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C1" w:rsidRPr="00625014" w:rsidRDefault="005D7CC1" w:rsidP="005D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У доски 1-2 ученика</w:t>
            </w:r>
          </w:p>
          <w:p w:rsidR="00CF6CF7" w:rsidRPr="00625014" w:rsidRDefault="00CF6CF7" w:rsidP="005D7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C1" w:rsidRPr="00625014" w:rsidRDefault="005D7CC1" w:rsidP="005D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-Это</w:t>
            </w:r>
            <w:proofErr w:type="gramStart"/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…  У</w:t>
            </w:r>
            <w:proofErr w:type="gramEnd"/>
            <w:r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 неё….</w:t>
            </w:r>
          </w:p>
          <w:p w:rsidR="009F32B0" w:rsidRPr="00625014" w:rsidRDefault="005D7CC1" w:rsidP="009F32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парах</w:t>
            </w:r>
          </w:p>
          <w:p w:rsidR="009F32B0" w:rsidRPr="00625014" w:rsidRDefault="009F32B0" w:rsidP="009F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геометрическим материалом, группировка фигур по цвету, размеру и форме.  </w:t>
            </w:r>
          </w:p>
          <w:p w:rsidR="005D7CC1" w:rsidRPr="00625014" w:rsidRDefault="009F32B0" w:rsidP="009F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По цвету: </w:t>
            </w:r>
            <w:proofErr w:type="gramStart"/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желтые</w:t>
            </w:r>
            <w:proofErr w:type="gramEnd"/>
            <w:r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 и фиолетовые</w:t>
            </w:r>
          </w:p>
          <w:p w:rsidR="009F32B0" w:rsidRPr="00625014" w:rsidRDefault="009F32B0" w:rsidP="009F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По размеру: большие и маленькие</w:t>
            </w:r>
          </w:p>
          <w:p w:rsidR="00FB05FC" w:rsidRPr="00625014" w:rsidRDefault="009F32B0" w:rsidP="009F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По форме: фигуры с углами и без углов</w:t>
            </w:r>
          </w:p>
          <w:p w:rsidR="00FB05FC" w:rsidRPr="00625014" w:rsidRDefault="00FB05FC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5FC" w:rsidRPr="00625014" w:rsidRDefault="00FB05FC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2B0" w:rsidRPr="00625014" w:rsidRDefault="00FB05FC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-Фигуры с углами</w:t>
            </w:r>
          </w:p>
        </w:tc>
      </w:tr>
      <w:tr w:rsidR="00CF6CF7" w:rsidTr="007943C2">
        <w:trPr>
          <w:cantSplit/>
          <w:trHeight w:val="1134"/>
        </w:trPr>
        <w:tc>
          <w:tcPr>
            <w:tcW w:w="0" w:type="auto"/>
            <w:textDirection w:val="btLr"/>
          </w:tcPr>
          <w:p w:rsidR="00AD2A11" w:rsidRPr="00FB05FC" w:rsidRDefault="00FB05FC" w:rsidP="00FB05F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Целеполагание</w:t>
            </w:r>
          </w:p>
        </w:tc>
        <w:tc>
          <w:tcPr>
            <w:tcW w:w="3556" w:type="dxa"/>
          </w:tcPr>
          <w:p w:rsidR="00AD2A11" w:rsidRPr="00625014" w:rsidRDefault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  <w:p w:rsidR="00FB05FC" w:rsidRPr="00625014" w:rsidRDefault="00FB05FC" w:rsidP="00FB05F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Формирование темы и цели урока</w:t>
            </w:r>
          </w:p>
          <w:p w:rsidR="00FB05FC" w:rsidRPr="00625014" w:rsidRDefault="00FB05FC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5FC" w:rsidRPr="00625014" w:rsidRDefault="00FB05FC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5FC" w:rsidRPr="00625014" w:rsidRDefault="00FB05FC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  <w:p w:rsidR="00FB05FC" w:rsidRPr="00625014" w:rsidRDefault="00FB05FC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</w:p>
          <w:p w:rsidR="00FB05FC" w:rsidRPr="00625014" w:rsidRDefault="00FB05FC" w:rsidP="00FB05F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684004" w:rsidRPr="00625014" w:rsidRDefault="00684004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5FC" w:rsidRPr="00625014" w:rsidRDefault="00FB05FC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9E751A" w:rsidRDefault="00FB05FC" w:rsidP="009E7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 в совместной деятельности</w:t>
            </w:r>
          </w:p>
          <w:p w:rsidR="009E751A" w:rsidRDefault="009E751A" w:rsidP="009E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751A" w:rsidRPr="00625014" w:rsidRDefault="009E751A" w:rsidP="009E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b/>
                <w:sz w:val="24"/>
                <w:szCs w:val="24"/>
              </w:rPr>
              <w:t>2 мин.</w:t>
            </w:r>
          </w:p>
          <w:p w:rsidR="00FB05FC" w:rsidRPr="00625014" w:rsidRDefault="00FB05FC" w:rsidP="009E75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D2A11" w:rsidRPr="00625014" w:rsidRDefault="00FB05FC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-Назовите одним словом, сформулируйте тему урока (Какие фигуры будем изучать?)</w:t>
            </w:r>
          </w:p>
          <w:p w:rsidR="00FB05FC" w:rsidRPr="00625014" w:rsidRDefault="00FB05FC" w:rsidP="00FB05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 Какую цель каждый должен поставить перед собой?</w:t>
            </w:r>
            <w:r w:rsidR="00414EAE"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EAE" w:rsidRPr="006250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Что вы должны будете уметь делать, уйдя с урока?</w:t>
            </w:r>
          </w:p>
          <w:p w:rsidR="00414EAE" w:rsidRPr="00625014" w:rsidRDefault="00414EAE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-Почему каждую из этих фигур можно назвать многоугольником?</w:t>
            </w:r>
          </w:p>
          <w:p w:rsidR="00414EAE" w:rsidRPr="00625014" w:rsidRDefault="00414EAE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AE" w:rsidRPr="00625014" w:rsidRDefault="00414EAE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AE" w:rsidRPr="00625014" w:rsidRDefault="007C48F0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noProof/>
                <w:color w:val="76923C" w:themeColor="accent3" w:themeShade="BF"/>
                <w:sz w:val="24"/>
                <w:szCs w:val="24"/>
              </w:rPr>
              <w:pict>
                <v:shape id="_x0000_s1036" type="#_x0000_t5" style="position:absolute;margin-left:132.95pt;margin-top:3.45pt;width:83.25pt;height:40.15pt;z-index:251666432" fillcolor="#9bbb59 [3206]">
                  <v:fill opacity="58982f"/>
                </v:shape>
              </w:pict>
            </w:r>
            <w:r w:rsidR="00414EAE" w:rsidRPr="00625014">
              <w:rPr>
                <w:rFonts w:ascii="Times New Roman" w:hAnsi="Times New Roman" w:cs="Times New Roman"/>
                <w:sz w:val="24"/>
                <w:szCs w:val="24"/>
              </w:rPr>
              <w:t>-Назовите эту фигуру</w:t>
            </w:r>
          </w:p>
          <w:p w:rsidR="00414EAE" w:rsidRPr="00625014" w:rsidRDefault="00414EAE" w:rsidP="004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AE" w:rsidRPr="00625014" w:rsidRDefault="00414EAE" w:rsidP="004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4" w:rsidRPr="00625014" w:rsidRDefault="00684004" w:rsidP="004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AE" w:rsidRPr="00625014" w:rsidRDefault="00414EAE" w:rsidP="004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Физкультминутка: Давайте встанем и покажем живую модель треугольника (с помощью рук, ног) можно поработать в парах.</w:t>
            </w:r>
          </w:p>
        </w:tc>
        <w:tc>
          <w:tcPr>
            <w:tcW w:w="3763" w:type="dxa"/>
          </w:tcPr>
          <w:p w:rsidR="00414EAE" w:rsidRPr="00625014" w:rsidRDefault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-Многоугольники</w:t>
            </w:r>
          </w:p>
          <w:p w:rsidR="00414EAE" w:rsidRPr="00625014" w:rsidRDefault="00414EAE" w:rsidP="004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AE" w:rsidRPr="00625014" w:rsidRDefault="00414EAE" w:rsidP="004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-Различать, называть виды многоугольников.</w:t>
            </w:r>
          </w:p>
          <w:p w:rsidR="00414EAE" w:rsidRPr="00625014" w:rsidRDefault="00414EAE" w:rsidP="004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AE" w:rsidRPr="00625014" w:rsidRDefault="00414EAE" w:rsidP="004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-У каждой несколько, много углов</w:t>
            </w:r>
          </w:p>
          <w:p w:rsidR="00414EAE" w:rsidRPr="00625014" w:rsidRDefault="00414EAE" w:rsidP="004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AE" w:rsidRPr="00625014" w:rsidRDefault="00414EAE" w:rsidP="004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EAE" w:rsidRPr="00625014" w:rsidRDefault="00414EAE" w:rsidP="004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-Треугольник</w:t>
            </w:r>
          </w:p>
          <w:p w:rsidR="00414EAE" w:rsidRPr="00625014" w:rsidRDefault="00414EAE" w:rsidP="004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4" w:rsidRPr="00625014" w:rsidRDefault="00684004" w:rsidP="0041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A11" w:rsidRPr="00625014" w:rsidRDefault="00414EAE" w:rsidP="0041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Моделирование треугольников</w:t>
            </w:r>
          </w:p>
        </w:tc>
      </w:tr>
      <w:tr w:rsidR="00684004" w:rsidTr="007943C2">
        <w:trPr>
          <w:cantSplit/>
          <w:trHeight w:val="1633"/>
        </w:trPr>
        <w:tc>
          <w:tcPr>
            <w:tcW w:w="0" w:type="auto"/>
            <w:textDirection w:val="btLr"/>
          </w:tcPr>
          <w:p w:rsidR="00684004" w:rsidRPr="00625014" w:rsidRDefault="00684004" w:rsidP="00FB05F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684004" w:rsidRPr="00625014" w:rsidRDefault="006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684004" w:rsidRPr="00625014" w:rsidRDefault="006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Логические УУД</w:t>
            </w:r>
          </w:p>
          <w:p w:rsidR="00684004" w:rsidRPr="00625014" w:rsidRDefault="00684004" w:rsidP="0068400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Выдвижение гипотез и построение логической цепи рассуждения</w:t>
            </w:r>
          </w:p>
          <w:p w:rsidR="00684004" w:rsidRPr="00625014" w:rsidRDefault="00684004" w:rsidP="006840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4" w:rsidRPr="00625014" w:rsidRDefault="00684004" w:rsidP="006840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4" w:rsidRPr="00625014" w:rsidRDefault="00684004" w:rsidP="006840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4" w:rsidRPr="00625014" w:rsidRDefault="00684004" w:rsidP="006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  <w:p w:rsidR="00684004" w:rsidRPr="00625014" w:rsidRDefault="00684004" w:rsidP="0068400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на основе соотношения того, что уже известно и неизвестного</w:t>
            </w: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Познавательно-логические УУД</w:t>
            </w: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014" w:rsidRPr="00625014" w:rsidRDefault="00625014" w:rsidP="0062501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создание способа решения учебной задачи </w:t>
            </w: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7C" w:rsidRPr="009E751A" w:rsidRDefault="0010407C" w:rsidP="0010407C">
            <w:pPr>
              <w:tabs>
                <w:tab w:val="left" w:pos="11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E751A">
              <w:rPr>
                <w:rFonts w:ascii="Times New Roman" w:hAnsi="Times New Roman" w:cs="Times New Roman"/>
                <w:b/>
                <w:sz w:val="24"/>
                <w:szCs w:val="24"/>
              </w:rPr>
              <w:t>5 мин.</w:t>
            </w:r>
          </w:p>
          <w:p w:rsidR="0010407C" w:rsidRPr="0010407C" w:rsidRDefault="0010407C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7C" w:rsidRPr="0010407C" w:rsidRDefault="0010407C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7C" w:rsidRPr="0010407C" w:rsidRDefault="0010407C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7C" w:rsidRDefault="0010407C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7C" w:rsidRPr="0010407C" w:rsidRDefault="0010407C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7C" w:rsidRDefault="0010407C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7C" w:rsidRDefault="0010407C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7C" w:rsidRPr="00FB05FC" w:rsidRDefault="0010407C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  <w:p w:rsidR="00625014" w:rsidRPr="0010407C" w:rsidRDefault="00625014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84004" w:rsidRPr="00625014" w:rsidRDefault="00684004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 Назовите этот многоугольник</w:t>
            </w:r>
          </w:p>
          <w:p w:rsidR="00684004" w:rsidRPr="00625014" w:rsidRDefault="00684004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5.65pt;margin-top:22.7pt;width:28.05pt;height:17.4pt;flip:x y;z-index:251674624" o:connectortype="straight"/>
              </w:pict>
            </w: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3" type="#_x0000_t32" style="position:absolute;margin-left:33.7pt;margin-top:22.65pt;width:23.5pt;height:17.45pt;flip:x;z-index:251673600" o:connectortype="straight"/>
              </w:pict>
            </w: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2" type="#_x0000_t32" style="position:absolute;margin-left:57.2pt;margin-top:22.7pt;width:24.25pt;height:17.4pt;flip:x y;z-index:251672576" o:connectortype="straight"/>
              </w:pict>
            </w: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1" type="#_x0000_t32" style="position:absolute;margin-left:81.45pt;margin-top:22.7pt;width:27.25pt;height:17.45pt;flip:x;z-index:251671552" o:connectortype="straight"/>
              </w:pict>
            </w: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0" type="#_x0000_t32" style="position:absolute;margin-left:81.45pt;margin-top:-.05pt;width:27.25pt;height:22.75pt;z-index:251670528" o:connectortype="straight"/>
              </w:pict>
            </w: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9" type="#_x0000_t32" style="position:absolute;margin-left:48.85pt;margin-top:0;width:32.6pt;height:15.1pt;flip:y;z-index:251669504" o:connectortype="straight"/>
              </w:pict>
            </w: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8" type="#_x0000_t32" style="position:absolute;margin-left:33.7pt;margin-top:5.25pt;width:15.15pt;height:9.9pt;z-index:251668480" o:connectortype="straight"/>
              </w:pict>
            </w: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7" type="#_x0000_t32" style="position:absolute;margin-left:5.65pt;margin-top:5.3pt;width:28.05pt;height:17.45pt;flip:y;z-index:251667456" o:connectortype="straight"/>
              </w:pict>
            </w:r>
          </w:p>
          <w:p w:rsidR="00684004" w:rsidRPr="00625014" w:rsidRDefault="00684004" w:rsidP="00684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4" w:rsidRPr="00625014" w:rsidRDefault="00684004" w:rsidP="00684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4" w:rsidRPr="00625014" w:rsidRDefault="00684004" w:rsidP="006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 У вас получилось несколько вариантов ответов и некоторые из них верные, но есть и ошибочные</w:t>
            </w:r>
          </w:p>
          <w:p w:rsidR="00625014" w:rsidRPr="00625014" w:rsidRDefault="00684004" w:rsidP="006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5014"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Какой шаг мы сделали?</w:t>
            </w: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 Какой следующий шаг нужно сделать?</w:t>
            </w: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- Да, верно, сегодня вы научились правильно называть многоугольники</w:t>
            </w: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7" style="position:absolute;margin-left:187.55pt;margin-top:10.45pt;width:1in;height:44.7pt;z-index:251677696" fillcolor="#95b3d7 [1940]"/>
              </w:pict>
            </w: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6" type="#_x0000_t5" style="position:absolute;margin-left:57.2pt;margin-top:2.35pt;width:83.25pt;height:40.15pt;z-index:251676672" fillcolor="#9bbb59 [3206]">
                  <v:fill opacity="58982f"/>
                </v:shape>
              </w:pict>
            </w:r>
            <w:r w:rsidRPr="0062501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5" type="#_x0000_t5" style="position:absolute;margin-left:57.2pt;margin-top:2.3pt;width:83.25pt;height:40.25pt;z-index:251675648"/>
              </w:pict>
            </w: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 xml:space="preserve">На доске </w:t>
            </w:r>
          </w:p>
          <w:p w:rsidR="00625014" w:rsidRPr="00625014" w:rsidRDefault="00625014" w:rsidP="00625014">
            <w:pPr>
              <w:tabs>
                <w:tab w:val="left" w:pos="3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014" w:rsidRPr="00625014" w:rsidRDefault="00625014" w:rsidP="00625014">
            <w:pPr>
              <w:tabs>
                <w:tab w:val="left" w:pos="19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  <w:p w:rsidR="00625014" w:rsidRPr="00625014" w:rsidRDefault="00625014" w:rsidP="00625014">
            <w:pPr>
              <w:tabs>
                <w:tab w:val="left" w:pos="19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Рассмотрите первый многоугольник и цифру под ним, что она обозначает?</w:t>
            </w:r>
          </w:p>
          <w:p w:rsidR="00625014" w:rsidRDefault="00625014" w:rsidP="00625014">
            <w:pPr>
              <w:tabs>
                <w:tab w:val="left" w:pos="19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Рассмотрите следующий многоугольник, что нужно сделать, чтобы правильно его назвать?</w:t>
            </w:r>
          </w:p>
          <w:p w:rsidR="0010407C" w:rsidRDefault="0010407C" w:rsidP="00625014">
            <w:pPr>
              <w:tabs>
                <w:tab w:val="left" w:pos="19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7C" w:rsidRDefault="0010407C" w:rsidP="00625014">
            <w:pPr>
              <w:tabs>
                <w:tab w:val="left" w:pos="19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Рассмотрите следующий многоугольник, сколько сторон, вершин и углов в нём?</w:t>
            </w:r>
          </w:p>
          <w:p w:rsidR="0010407C" w:rsidRDefault="0010407C" w:rsidP="00625014">
            <w:pPr>
              <w:tabs>
                <w:tab w:val="left" w:pos="19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7C" w:rsidRPr="00625014" w:rsidRDefault="0010407C" w:rsidP="00625014">
            <w:pPr>
              <w:tabs>
                <w:tab w:val="left" w:pos="19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-Давайте определим план действия (последовательность) для того, чтобы правильно назвать многоугольник</w:t>
            </w:r>
          </w:p>
          <w:p w:rsidR="0010407C" w:rsidRDefault="0010407C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014" w:rsidRPr="0010407C" w:rsidRDefault="0010407C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Вот мы и сделали 3-ий шаг – открыли новое знание – научились правильно называть многоугольники. Давайте, используя этот способ, правильно назовем наш многоугольник.</w:t>
            </w:r>
          </w:p>
        </w:tc>
        <w:tc>
          <w:tcPr>
            <w:tcW w:w="3763" w:type="dxa"/>
          </w:tcPr>
          <w:p w:rsidR="00684004" w:rsidRPr="00625014" w:rsidRDefault="006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  <w:p w:rsidR="00684004" w:rsidRPr="00625014" w:rsidRDefault="00684004" w:rsidP="00684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4" w:rsidRPr="00625014" w:rsidRDefault="00684004" w:rsidP="00684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4" w:rsidRPr="00625014" w:rsidRDefault="00684004" w:rsidP="00684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4" w:rsidRPr="00625014" w:rsidRDefault="00684004" w:rsidP="00684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04" w:rsidRPr="00625014" w:rsidRDefault="00684004" w:rsidP="00684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014" w:rsidRPr="00625014" w:rsidRDefault="00684004" w:rsidP="006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Поняли, что чего-то не знаем</w:t>
            </w: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Открыть новый способ, который поможет правильно назвать многоугольник</w:t>
            </w: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014" w:rsidRP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014" w:rsidRDefault="00625014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7C" w:rsidRDefault="007943C2" w:rsidP="00625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сторон,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вершин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50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625014">
              <w:rPr>
                <w:rFonts w:ascii="Times New Roman" w:hAnsi="Times New Roman" w:cs="Times New Roman"/>
                <w:sz w:val="24"/>
                <w:szCs w:val="24"/>
              </w:rPr>
              <w:t>глов</w:t>
            </w:r>
            <w:proofErr w:type="spellEnd"/>
          </w:p>
          <w:p w:rsidR="0010407C" w:rsidRDefault="0010407C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Четырехугольник, посчитать количество сторон, вершин и углов</w:t>
            </w:r>
          </w:p>
          <w:p w:rsidR="0010407C" w:rsidRDefault="0010407C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Пятиугольник, посчитать количество сторон, вершин и углов</w:t>
            </w:r>
          </w:p>
          <w:p w:rsidR="00684004" w:rsidRDefault="0010407C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1.Сначала я считаю количество сторон, вершин, углов</w:t>
            </w:r>
          </w:p>
          <w:p w:rsidR="0010407C" w:rsidRDefault="0010407C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Определяю многоугольник</w:t>
            </w:r>
          </w:p>
          <w:p w:rsidR="007943C2" w:rsidRDefault="007943C2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3C2" w:rsidRDefault="007943C2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407C">
              <w:rPr>
                <w:rFonts w:ascii="Times New Roman" w:hAnsi="Times New Roman" w:cs="Times New Roman"/>
                <w:sz w:val="24"/>
                <w:szCs w:val="24"/>
              </w:rPr>
              <w:t xml:space="preserve">Считаю количество сторон, вершин, углов. </w:t>
            </w:r>
          </w:p>
          <w:p w:rsidR="0010407C" w:rsidRDefault="007943C2" w:rsidP="0010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0407C">
              <w:rPr>
                <w:rFonts w:ascii="Times New Roman" w:hAnsi="Times New Roman" w:cs="Times New Roman"/>
                <w:sz w:val="24"/>
                <w:szCs w:val="24"/>
              </w:rPr>
              <w:t>Это восьмиугольник</w:t>
            </w:r>
          </w:p>
          <w:p w:rsidR="0010407C" w:rsidRPr="0010407C" w:rsidRDefault="0010407C" w:rsidP="00794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7C" w:rsidTr="007943C2">
        <w:trPr>
          <w:cantSplit/>
          <w:trHeight w:val="1633"/>
        </w:trPr>
        <w:tc>
          <w:tcPr>
            <w:tcW w:w="0" w:type="auto"/>
            <w:textDirection w:val="btLr"/>
          </w:tcPr>
          <w:p w:rsidR="0010407C" w:rsidRPr="007943C2" w:rsidRDefault="007943C2" w:rsidP="00FB05F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закрепление</w:t>
            </w:r>
          </w:p>
        </w:tc>
        <w:tc>
          <w:tcPr>
            <w:tcW w:w="3556" w:type="dxa"/>
          </w:tcPr>
          <w:p w:rsidR="007943C2" w:rsidRPr="007943C2" w:rsidRDefault="0079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C2">
              <w:rPr>
                <w:rFonts w:ascii="Times New Roman" w:hAnsi="Times New Roman" w:cs="Times New Roman"/>
                <w:sz w:val="24"/>
                <w:szCs w:val="24"/>
              </w:rPr>
              <w:t>Познавательно-логические УУД</w:t>
            </w:r>
          </w:p>
          <w:p w:rsidR="007943C2" w:rsidRPr="007943C2" w:rsidRDefault="007943C2" w:rsidP="007943C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43C2">
              <w:rPr>
                <w:rFonts w:ascii="Times New Roman" w:hAnsi="Times New Roman" w:cs="Times New Roman"/>
                <w:sz w:val="24"/>
                <w:szCs w:val="24"/>
              </w:rPr>
              <w:t>доказательство</w:t>
            </w:r>
          </w:p>
          <w:p w:rsidR="007943C2" w:rsidRPr="007943C2" w:rsidRDefault="007943C2" w:rsidP="00794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7C" w:rsidRPr="00C90F82" w:rsidRDefault="007943C2" w:rsidP="007943C2">
            <w:pPr>
              <w:tabs>
                <w:tab w:val="left" w:pos="9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3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90F82">
              <w:rPr>
                <w:rFonts w:ascii="Times New Roman" w:hAnsi="Times New Roman" w:cs="Times New Roman"/>
                <w:b/>
                <w:sz w:val="24"/>
                <w:szCs w:val="24"/>
              </w:rPr>
              <w:t>4-5 мин.</w:t>
            </w:r>
          </w:p>
        </w:tc>
        <w:tc>
          <w:tcPr>
            <w:tcW w:w="6520" w:type="dxa"/>
          </w:tcPr>
          <w:p w:rsidR="0010407C" w:rsidRDefault="007943C2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стр.50</w:t>
            </w:r>
          </w:p>
          <w:p w:rsidR="007943C2" w:rsidRPr="00625014" w:rsidRDefault="007943C2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Попробуйте применить этот способ на других многоугольниках</w:t>
            </w:r>
          </w:p>
        </w:tc>
        <w:tc>
          <w:tcPr>
            <w:tcW w:w="3763" w:type="dxa"/>
          </w:tcPr>
          <w:p w:rsidR="007943C2" w:rsidRDefault="00794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07C" w:rsidRPr="007943C2" w:rsidRDefault="007943C2" w:rsidP="0079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многоугольники</w:t>
            </w:r>
          </w:p>
        </w:tc>
      </w:tr>
      <w:tr w:rsidR="007943C2" w:rsidTr="007943C2">
        <w:trPr>
          <w:cantSplit/>
          <w:trHeight w:val="2173"/>
        </w:trPr>
        <w:tc>
          <w:tcPr>
            <w:tcW w:w="0" w:type="auto"/>
            <w:textDirection w:val="btLr"/>
          </w:tcPr>
          <w:p w:rsidR="007943C2" w:rsidRPr="007943C2" w:rsidRDefault="007943C2" w:rsidP="00FB05F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самопроверкой</w:t>
            </w:r>
          </w:p>
        </w:tc>
        <w:tc>
          <w:tcPr>
            <w:tcW w:w="3556" w:type="dxa"/>
          </w:tcPr>
          <w:p w:rsidR="007943C2" w:rsidRDefault="007943C2" w:rsidP="0079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  <w:p w:rsidR="007943C2" w:rsidRPr="007943C2" w:rsidRDefault="007943C2" w:rsidP="007943C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группировать по заданному признаку</w:t>
            </w:r>
          </w:p>
          <w:p w:rsidR="00D408EE" w:rsidRDefault="00D40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EE" w:rsidRPr="00625014" w:rsidRDefault="00D408EE" w:rsidP="00D40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  <w:p w:rsidR="007943C2" w:rsidRDefault="00D408EE" w:rsidP="00D408E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 с заданным эталоном</w:t>
            </w:r>
          </w:p>
          <w:p w:rsidR="00E34A81" w:rsidRPr="00FB05FC" w:rsidRDefault="00E34A81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5FC"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  <w:p w:rsidR="00E34A81" w:rsidRDefault="00E34A81" w:rsidP="00D408E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ориентация на понимание причин успеха и неудачи в учебной деятельности</w:t>
            </w:r>
          </w:p>
          <w:p w:rsidR="00955124" w:rsidRPr="00C90F82" w:rsidRDefault="00C90F82" w:rsidP="00C90F8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82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6520" w:type="dxa"/>
          </w:tcPr>
          <w:p w:rsidR="00E34A81" w:rsidRDefault="00E34A81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3C2" w:rsidRDefault="00E34A81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4A81">
              <w:rPr>
                <w:rFonts w:ascii="Times New Roman" w:hAnsi="Times New Roman" w:cs="Times New Roman"/>
                <w:sz w:val="24"/>
                <w:szCs w:val="24"/>
              </w:rPr>
              <w:t>Сейчас проверим, научились ли вы распознавать многоугольники</w:t>
            </w:r>
            <w:proofErr w:type="gramStart"/>
            <w:r w:rsidRPr="00E34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4A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34A8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34A81">
              <w:rPr>
                <w:rFonts w:ascii="Times New Roman" w:hAnsi="Times New Roman" w:cs="Times New Roman"/>
                <w:sz w:val="24"/>
                <w:szCs w:val="24"/>
              </w:rPr>
              <w:t>етрадь, с. 50)</w:t>
            </w:r>
          </w:p>
          <w:p w:rsidR="00E34A81" w:rsidRDefault="00E34A81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Раскрасьте все пятиугольники синим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цветом, а все треугольники – красным.</w:t>
            </w:r>
          </w:p>
          <w:p w:rsidR="00E34A81" w:rsidRPr="00E34A81" w:rsidRDefault="00E34A81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E34A81" w:rsidP="00FB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Проверьте, сверяя с образцом. Кто не допустил ошибок, поставьте себе за выполнение задания</w:t>
            </w:r>
            <w:r w:rsidR="00C90F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0F82" w:rsidRPr="00C90F82">
              <w:rPr>
                <w:rFonts w:ascii="Times New Roman" w:hAnsi="Times New Roman" w:cs="Times New Roman"/>
                <w:b/>
                <w:sz w:val="36"/>
                <w:szCs w:val="36"/>
              </w:rPr>
              <w:t>+</w:t>
            </w:r>
            <w:r w:rsidR="00C90F8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</w:t>
            </w:r>
            <w:r w:rsidR="00C90F82" w:rsidRPr="00C90F82">
              <w:rPr>
                <w:rFonts w:ascii="Times New Roman" w:hAnsi="Times New Roman" w:cs="Times New Roman"/>
                <w:sz w:val="24"/>
                <w:szCs w:val="24"/>
              </w:rPr>
              <w:t xml:space="preserve">кто допустил ошибку </w:t>
            </w:r>
            <w:r w:rsidR="00C90F82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  <w:p w:rsidR="00C90F82" w:rsidRP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81" w:rsidRPr="00C90F82" w:rsidRDefault="00E34A81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C90F82" w:rsidRDefault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занятие 2 мин.</w:t>
            </w:r>
          </w:p>
          <w:p w:rsidR="00C90F82" w:rsidRP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P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3C2" w:rsidRP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 и самооценка</w:t>
            </w:r>
          </w:p>
        </w:tc>
      </w:tr>
      <w:tr w:rsidR="00C90F82" w:rsidTr="007943C2">
        <w:trPr>
          <w:cantSplit/>
          <w:trHeight w:val="2173"/>
        </w:trPr>
        <w:tc>
          <w:tcPr>
            <w:tcW w:w="0" w:type="auto"/>
            <w:textDirection w:val="btLr"/>
          </w:tcPr>
          <w:p w:rsidR="00C90F82" w:rsidRPr="00C90F82" w:rsidRDefault="00C90F82" w:rsidP="00FB05F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90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в систему знаний</w:t>
            </w:r>
          </w:p>
        </w:tc>
        <w:tc>
          <w:tcPr>
            <w:tcW w:w="3556" w:type="dxa"/>
          </w:tcPr>
          <w:p w:rsid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  <w:p w:rsidR="00C90F82" w:rsidRPr="00955124" w:rsidRDefault="00C90F82" w:rsidP="00C90F8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свою позицию и координировать её с позициями партнеров в сотрудничестве при выработке общего решения в совместной деятельности.</w:t>
            </w:r>
          </w:p>
          <w:p w:rsidR="00C90F82" w:rsidRPr="00625014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  <w:p w:rsidR="00C90F82" w:rsidRDefault="00C90F82" w:rsidP="00C90F8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 при решении творческого задания</w:t>
            </w:r>
          </w:p>
          <w:p w:rsid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  <w:p w:rsidR="00C90F82" w:rsidRDefault="00C90F82" w:rsidP="00C90F8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многоугольники</w:t>
            </w:r>
          </w:p>
          <w:p w:rsidR="009E751A" w:rsidRPr="009E751A" w:rsidRDefault="009E751A" w:rsidP="009E751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1A">
              <w:rPr>
                <w:rFonts w:ascii="Times New Roman" w:hAnsi="Times New Roman" w:cs="Times New Roman"/>
                <w:b/>
                <w:sz w:val="24"/>
                <w:szCs w:val="24"/>
              </w:rPr>
              <w:t>7 мин.</w:t>
            </w:r>
          </w:p>
        </w:tc>
        <w:tc>
          <w:tcPr>
            <w:tcW w:w="6520" w:type="dxa"/>
          </w:tcPr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мы поработаем в группе, для вас готово интересное задание. Используя многоугольники, выложите картинку по образцу.</w:t>
            </w:r>
          </w:p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 использованы 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</w:t>
            </w:r>
          </w:p>
        </w:tc>
        <w:tc>
          <w:tcPr>
            <w:tcW w:w="3763" w:type="dxa"/>
          </w:tcPr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пятиугольник, </w:t>
            </w: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треугольника, </w:t>
            </w:r>
          </w:p>
          <w:p w:rsidR="00C90F82" w:rsidRDefault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четырехугольников</w:t>
            </w:r>
          </w:p>
        </w:tc>
      </w:tr>
      <w:tr w:rsidR="00C90F82" w:rsidTr="007943C2">
        <w:trPr>
          <w:cantSplit/>
          <w:trHeight w:val="2173"/>
        </w:trPr>
        <w:tc>
          <w:tcPr>
            <w:tcW w:w="0" w:type="auto"/>
            <w:textDirection w:val="btLr"/>
          </w:tcPr>
          <w:p w:rsidR="00C90F82" w:rsidRPr="00C90F82" w:rsidRDefault="00C90F82" w:rsidP="00FB05F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90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3556" w:type="dxa"/>
          </w:tcPr>
          <w:p w:rsid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  <w:p w:rsidR="00C90F82" w:rsidRPr="00C90F82" w:rsidRDefault="00C90F82" w:rsidP="00C90F8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</w:t>
            </w:r>
          </w:p>
          <w:p w:rsidR="00C90F82" w:rsidRDefault="00C90F82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14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  <w:p w:rsidR="00C90F82" w:rsidRPr="00C90F82" w:rsidRDefault="00D13FC4" w:rsidP="00C90F8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осознания качества и уровня усвоения</w:t>
            </w:r>
          </w:p>
          <w:p w:rsidR="009E751A" w:rsidRDefault="009E751A" w:rsidP="00C9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51A" w:rsidRDefault="009E751A" w:rsidP="009E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F82" w:rsidRPr="009E751A" w:rsidRDefault="009E751A" w:rsidP="009E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1A">
              <w:rPr>
                <w:rFonts w:ascii="Times New Roman" w:hAnsi="Times New Roman" w:cs="Times New Roman"/>
                <w:b/>
                <w:sz w:val="24"/>
                <w:szCs w:val="24"/>
              </w:rPr>
              <w:t>3 мин.</w:t>
            </w:r>
          </w:p>
        </w:tc>
        <w:tc>
          <w:tcPr>
            <w:tcW w:w="6520" w:type="dxa"/>
          </w:tcPr>
          <w:p w:rsidR="00C90F82" w:rsidRDefault="00D13FC4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какими фигурами мы работали на уроке?</w:t>
            </w:r>
          </w:p>
          <w:p w:rsidR="00D13FC4" w:rsidRDefault="00D13FC4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способ действия открыли, чтобы правильно назвать многоугольник?</w:t>
            </w:r>
          </w:p>
          <w:p w:rsidR="00D13FC4" w:rsidRDefault="00D13FC4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FC4" w:rsidRDefault="00D13FC4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Достигли цели, которую ставили перед собой на уроке?</w:t>
            </w:r>
          </w:p>
          <w:p w:rsidR="00D13FC4" w:rsidRDefault="00D13FC4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своей работой?</w:t>
            </w:r>
          </w:p>
          <w:p w:rsidR="00D13FC4" w:rsidRDefault="00D13FC4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соберем наше солнышко.</w:t>
            </w:r>
          </w:p>
          <w:p w:rsidR="00D13FC4" w:rsidRDefault="00D13FC4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7B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Желтый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лучик прикрепляет тот, кто научился называть и различать многоугольники</w:t>
            </w:r>
          </w:p>
          <w:p w:rsidR="00D13FC4" w:rsidRDefault="00D13FC4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7B1">
              <w:rPr>
                <w:rFonts w:ascii="Times New Roman" w:hAnsi="Times New Roman" w:cs="Times New Roman"/>
                <w:sz w:val="24"/>
                <w:szCs w:val="24"/>
                <w:shd w:val="clear" w:color="auto" w:fill="E36C0A" w:themeFill="accent6" w:themeFillShade="BF"/>
              </w:rPr>
              <w:t>Оранжевый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тот, кто ещё не совсем научился,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есть для чего прийти на занятия</w:t>
            </w:r>
          </w:p>
          <w:p w:rsidR="00D13FC4" w:rsidRDefault="00D13FC4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7B1"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  <w:t>Красный,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тот, кто может научить по этой теме други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соседа по парте, папу, маму, младших братишку или сестренку)</w:t>
            </w:r>
          </w:p>
          <w:p w:rsidR="00D13FC4" w:rsidRDefault="00D13FC4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останется минута, то игра «Что в мешочке» на ощупь определить какой многоугольник держите в руке</w:t>
            </w:r>
          </w:p>
          <w:p w:rsidR="00D13FC4" w:rsidRDefault="00D13FC4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FC4" w:rsidRDefault="00D13FC4" w:rsidP="00E3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урок, без вас, без вашего старанья он бы не получился</w:t>
            </w:r>
            <w:r w:rsidR="008157B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763" w:type="dxa"/>
          </w:tcPr>
          <w:p w:rsidR="00D13FC4" w:rsidRDefault="00D1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многоугольниками</w:t>
            </w:r>
          </w:p>
          <w:p w:rsidR="00C90F82" w:rsidRPr="00D13FC4" w:rsidRDefault="00D13FC4" w:rsidP="00D1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Посчитать число сторон, вершин и углов.</w:t>
            </w:r>
          </w:p>
        </w:tc>
      </w:tr>
    </w:tbl>
    <w:p w:rsidR="007A66B1" w:rsidRDefault="007A66B1"/>
    <w:sectPr w:rsidR="007A66B1" w:rsidSect="006915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795E"/>
    <w:multiLevelType w:val="hybridMultilevel"/>
    <w:tmpl w:val="65805676"/>
    <w:lvl w:ilvl="0" w:tplc="24124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16AC"/>
    <w:multiLevelType w:val="hybridMultilevel"/>
    <w:tmpl w:val="A1D4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837E2"/>
    <w:multiLevelType w:val="hybridMultilevel"/>
    <w:tmpl w:val="925C8076"/>
    <w:lvl w:ilvl="0" w:tplc="3FBEBD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E2DFE"/>
    <w:multiLevelType w:val="hybridMultilevel"/>
    <w:tmpl w:val="26DAD1C0"/>
    <w:lvl w:ilvl="0" w:tplc="9FE80E8C">
      <w:start w:val="1"/>
      <w:numFmt w:val="bullet"/>
      <w:lvlText w:val="-"/>
      <w:lvlJc w:val="left"/>
      <w:pPr>
        <w:ind w:left="100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0B03433"/>
    <w:multiLevelType w:val="hybridMultilevel"/>
    <w:tmpl w:val="7CB6BEA0"/>
    <w:lvl w:ilvl="0" w:tplc="59BE47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51EE9"/>
    <w:multiLevelType w:val="hybridMultilevel"/>
    <w:tmpl w:val="0694C968"/>
    <w:lvl w:ilvl="0" w:tplc="9FE80E8C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7E540F5"/>
    <w:multiLevelType w:val="hybridMultilevel"/>
    <w:tmpl w:val="5734ED42"/>
    <w:lvl w:ilvl="0" w:tplc="59BE47F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F61EB1"/>
    <w:multiLevelType w:val="hybridMultilevel"/>
    <w:tmpl w:val="595215C2"/>
    <w:lvl w:ilvl="0" w:tplc="59BE47F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C04AA3"/>
    <w:multiLevelType w:val="hybridMultilevel"/>
    <w:tmpl w:val="4A8C7500"/>
    <w:lvl w:ilvl="0" w:tplc="59BE47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D41A2"/>
    <w:multiLevelType w:val="hybridMultilevel"/>
    <w:tmpl w:val="C9A0B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34F18"/>
    <w:multiLevelType w:val="hybridMultilevel"/>
    <w:tmpl w:val="24960B7A"/>
    <w:lvl w:ilvl="0" w:tplc="9FE80E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0D3B4E"/>
    <w:multiLevelType w:val="hybridMultilevel"/>
    <w:tmpl w:val="0130FFA0"/>
    <w:lvl w:ilvl="0" w:tplc="59BE47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E0F19"/>
    <w:multiLevelType w:val="hybridMultilevel"/>
    <w:tmpl w:val="A0347924"/>
    <w:lvl w:ilvl="0" w:tplc="9FE80E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06D7C"/>
    <w:multiLevelType w:val="hybridMultilevel"/>
    <w:tmpl w:val="66C052DC"/>
    <w:lvl w:ilvl="0" w:tplc="7444BCE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FD0D57"/>
    <w:multiLevelType w:val="hybridMultilevel"/>
    <w:tmpl w:val="F8486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47064"/>
    <w:multiLevelType w:val="hybridMultilevel"/>
    <w:tmpl w:val="E212520E"/>
    <w:lvl w:ilvl="0" w:tplc="9FE80E8C">
      <w:start w:val="1"/>
      <w:numFmt w:val="bullet"/>
      <w:lvlText w:val="-"/>
      <w:lvlJc w:val="left"/>
      <w:pPr>
        <w:ind w:left="10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6">
    <w:nsid w:val="7BE1376C"/>
    <w:multiLevelType w:val="hybridMultilevel"/>
    <w:tmpl w:val="ADDC425E"/>
    <w:lvl w:ilvl="0" w:tplc="59BE47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E674B"/>
    <w:multiLevelType w:val="hybridMultilevel"/>
    <w:tmpl w:val="105CD6B4"/>
    <w:lvl w:ilvl="0" w:tplc="9FE80E8C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6"/>
  </w:num>
  <w:num w:numId="5">
    <w:abstractNumId w:val="13"/>
  </w:num>
  <w:num w:numId="6">
    <w:abstractNumId w:val="7"/>
  </w:num>
  <w:num w:numId="7">
    <w:abstractNumId w:val="5"/>
  </w:num>
  <w:num w:numId="8">
    <w:abstractNumId w:val="17"/>
  </w:num>
  <w:num w:numId="9">
    <w:abstractNumId w:val="3"/>
  </w:num>
  <w:num w:numId="10">
    <w:abstractNumId w:val="10"/>
  </w:num>
  <w:num w:numId="11">
    <w:abstractNumId w:val="2"/>
  </w:num>
  <w:num w:numId="12">
    <w:abstractNumId w:val="0"/>
  </w:num>
  <w:num w:numId="13">
    <w:abstractNumId w:val="15"/>
  </w:num>
  <w:num w:numId="14">
    <w:abstractNumId w:val="12"/>
  </w:num>
  <w:num w:numId="15">
    <w:abstractNumId w:val="14"/>
  </w:num>
  <w:num w:numId="16">
    <w:abstractNumId w:val="8"/>
  </w:num>
  <w:num w:numId="17">
    <w:abstractNumId w:val="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2A11"/>
    <w:rsid w:val="0010407C"/>
    <w:rsid w:val="001228ED"/>
    <w:rsid w:val="00414EAE"/>
    <w:rsid w:val="005D7CC1"/>
    <w:rsid w:val="00625014"/>
    <w:rsid w:val="00684004"/>
    <w:rsid w:val="006915A5"/>
    <w:rsid w:val="007943C2"/>
    <w:rsid w:val="007A66B1"/>
    <w:rsid w:val="007C48F0"/>
    <w:rsid w:val="008157B1"/>
    <w:rsid w:val="00955124"/>
    <w:rsid w:val="009E751A"/>
    <w:rsid w:val="009F32B0"/>
    <w:rsid w:val="00AD2A11"/>
    <w:rsid w:val="00B96C43"/>
    <w:rsid w:val="00C90F82"/>
    <w:rsid w:val="00CF6CF7"/>
    <w:rsid w:val="00D13FC4"/>
    <w:rsid w:val="00D408EE"/>
    <w:rsid w:val="00E134CB"/>
    <w:rsid w:val="00E34A81"/>
    <w:rsid w:val="00FB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0]" strokecolor="red"/>
    </o:shapedefaults>
    <o:shapelayout v:ext="edit">
      <o:idmap v:ext="edit" data="1"/>
      <o:rules v:ext="edit">
        <o:r id="V:Rule2" type="connector" idref="#_x0000_s1037"/>
        <o:r id="V:Rule4" type="connector" idref="#_x0000_s1038"/>
        <o:r id="V:Rule6" type="connector" idref="#_x0000_s1039"/>
        <o:r id="V:Rule8" type="connector" idref="#_x0000_s1040"/>
        <o:r id="V:Rule10" type="connector" idref="#_x0000_s1041"/>
        <o:r id="V:Rule12" type="connector" idref="#_x0000_s1042"/>
        <o:r id="V:Rule14" type="connector" idref="#_x0000_s1043"/>
        <o:r id="V:Rule16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15A5"/>
    <w:pPr>
      <w:ind w:left="720"/>
      <w:contextualSpacing/>
    </w:pPr>
  </w:style>
  <w:style w:type="paragraph" w:styleId="a5">
    <w:name w:val="No Spacing"/>
    <w:uiPriority w:val="1"/>
    <w:qFormat/>
    <w:rsid w:val="009F32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2013-10-17T17:48:00Z</dcterms:created>
  <dcterms:modified xsi:type="dcterms:W3CDTF">2013-10-20T17:01:00Z</dcterms:modified>
</cp:coreProperties>
</file>